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AF70" w14:textId="7C073FEC" w:rsidR="009626E7" w:rsidRDefault="002A04D0">
      <w:r>
        <w:t>Agenda for the WSWCD meeting to be held July 10, 2025, at 6pm at the Wakulla County Extension Office, 84 Cedar Avenue, Crawfordville, Fl 32327</w:t>
      </w:r>
    </w:p>
    <w:p w14:paraId="625A303F" w14:textId="77777777" w:rsidR="002A04D0" w:rsidRDefault="002A04D0"/>
    <w:p w14:paraId="643D2C89" w14:textId="476388A0" w:rsidR="002A04D0" w:rsidRDefault="002A04D0">
      <w:r>
        <w:t>Call to Order:</w:t>
      </w:r>
    </w:p>
    <w:p w14:paraId="239A96DA" w14:textId="77777777" w:rsidR="002A04D0" w:rsidRDefault="002A04D0"/>
    <w:p w14:paraId="228CF969" w14:textId="40EA93C9" w:rsidR="002A04D0" w:rsidRDefault="002A04D0" w:rsidP="002A04D0">
      <w:r>
        <w:t>Other members present:</w:t>
      </w:r>
    </w:p>
    <w:p w14:paraId="3859E5A3" w14:textId="77777777" w:rsidR="002A04D0" w:rsidRDefault="002A04D0" w:rsidP="002A04D0"/>
    <w:p w14:paraId="114CF2BA" w14:textId="6BCB6A44" w:rsidR="002A04D0" w:rsidRDefault="002A04D0" w:rsidP="002A04D0">
      <w:r>
        <w:t>Approval of the agenda:</w:t>
      </w:r>
    </w:p>
    <w:p w14:paraId="460E0A22" w14:textId="77777777" w:rsidR="002A04D0" w:rsidRDefault="002A04D0" w:rsidP="002A04D0"/>
    <w:p w14:paraId="54B33704" w14:textId="47ECEC56" w:rsidR="002A04D0" w:rsidRDefault="002A04D0" w:rsidP="002A04D0">
      <w:r>
        <w:t>Approval of the minutes:</w:t>
      </w:r>
    </w:p>
    <w:p w14:paraId="3D68446A" w14:textId="77777777" w:rsidR="002A04D0" w:rsidRDefault="002A04D0" w:rsidP="002A04D0"/>
    <w:p w14:paraId="6ACBAD94" w14:textId="7C9A842B" w:rsidR="002A04D0" w:rsidRDefault="002A04D0" w:rsidP="002A04D0">
      <w:r>
        <w:t>Treasurer Report:</w:t>
      </w:r>
    </w:p>
    <w:p w14:paraId="07FAE1E7" w14:textId="77777777" w:rsidR="002A04D0" w:rsidRDefault="002A04D0" w:rsidP="002A04D0"/>
    <w:p w14:paraId="64F4B437" w14:textId="654CCE07" w:rsidR="002A04D0" w:rsidRDefault="002A04D0" w:rsidP="002A04D0">
      <w:r>
        <w:t>Citizens to be heard:</w:t>
      </w:r>
    </w:p>
    <w:p w14:paraId="5ABDBDA2" w14:textId="77777777" w:rsidR="002A04D0" w:rsidRDefault="002A04D0" w:rsidP="002A04D0"/>
    <w:p w14:paraId="50DDBD5C" w14:textId="129D4A25" w:rsidR="002A04D0" w:rsidRDefault="002A04D0" w:rsidP="002A04D0">
      <w:r>
        <w:t>Old Business:</w:t>
      </w:r>
    </w:p>
    <w:p w14:paraId="7544DA29" w14:textId="6B9DB8B1" w:rsidR="002A04D0" w:rsidRDefault="002A04D0" w:rsidP="002A04D0">
      <w:r>
        <w:t>Springs Study</w:t>
      </w:r>
    </w:p>
    <w:p w14:paraId="679B5F90" w14:textId="77777777" w:rsidR="00F06C7C" w:rsidRDefault="00F06C7C" w:rsidP="002A04D0"/>
    <w:p w14:paraId="0B9D88C1" w14:textId="2F2BE9DB" w:rsidR="002A04D0" w:rsidRDefault="002A04D0" w:rsidP="002A04D0">
      <w:r>
        <w:t>Asphalt Millings Update: Cal</w:t>
      </w:r>
    </w:p>
    <w:p w14:paraId="0578CF45" w14:textId="77777777" w:rsidR="00F06C7C" w:rsidRDefault="00F06C7C" w:rsidP="002A04D0"/>
    <w:p w14:paraId="6971089B" w14:textId="05BFAC75" w:rsidR="002A04D0" w:rsidRDefault="002A04D0" w:rsidP="002A04D0">
      <w:r>
        <w:t>Outreach to Georgia Districts:  Cal</w:t>
      </w:r>
    </w:p>
    <w:p w14:paraId="4C564768" w14:textId="77777777" w:rsidR="00F06C7C" w:rsidRDefault="00F06C7C" w:rsidP="002A04D0"/>
    <w:p w14:paraId="4B500B05" w14:textId="178BA5B1" w:rsidR="002A04D0" w:rsidRDefault="002A04D0" w:rsidP="002A04D0">
      <w:r>
        <w:t>New Business:</w:t>
      </w:r>
    </w:p>
    <w:p w14:paraId="7BAF01F4" w14:textId="030A0888" w:rsidR="002A04D0" w:rsidRDefault="002A04D0" w:rsidP="002A04D0">
      <w:r>
        <w:t>Keep Wakulla County Beautiful Awards to Kellie, Cal and Friends of Wakulla Springs State Park</w:t>
      </w:r>
    </w:p>
    <w:p w14:paraId="4B3AD37B" w14:textId="77777777" w:rsidR="00F06C7C" w:rsidRDefault="00F06C7C" w:rsidP="002A04D0"/>
    <w:p w14:paraId="104CCBC1" w14:textId="0B13668F" w:rsidR="00F06C7C" w:rsidRDefault="00F06C7C" w:rsidP="002A04D0">
      <w:r>
        <w:t>Friends of WSSP Car Show in October</w:t>
      </w:r>
    </w:p>
    <w:p w14:paraId="56DC1BDA" w14:textId="77777777" w:rsidR="00F06C7C" w:rsidRDefault="00F06C7C" w:rsidP="002A04D0"/>
    <w:p w14:paraId="254B81C6" w14:textId="02EDCE4D" w:rsidR="00F06C7C" w:rsidRDefault="00F06C7C" w:rsidP="002A04D0">
      <w:proofErr w:type="gramStart"/>
      <w:r>
        <w:t>Supervisor</w:t>
      </w:r>
      <w:proofErr w:type="gramEnd"/>
      <w:r>
        <w:t xml:space="preserve"> Items:</w:t>
      </w:r>
    </w:p>
    <w:p w14:paraId="15ADDC94" w14:textId="77777777" w:rsidR="00F06C7C" w:rsidRDefault="00F06C7C" w:rsidP="002A04D0"/>
    <w:p w14:paraId="2D4E6492" w14:textId="59AF44B3" w:rsidR="00F06C7C" w:rsidRDefault="00F06C7C" w:rsidP="002A04D0">
      <w:r>
        <w:t>Springs Update</w:t>
      </w:r>
      <w:proofErr w:type="gramStart"/>
      <w:r>
        <w:t>:  Cal</w:t>
      </w:r>
      <w:proofErr w:type="gramEnd"/>
    </w:p>
    <w:p w14:paraId="6943270F" w14:textId="77777777" w:rsidR="00F06C7C" w:rsidRDefault="00F06C7C" w:rsidP="002A04D0"/>
    <w:p w14:paraId="019A87DE" w14:textId="5259931B" w:rsidR="00F06C7C" w:rsidRDefault="00F06C7C" w:rsidP="002A04D0">
      <w:r>
        <w:t>Adjourn:</w:t>
      </w:r>
    </w:p>
    <w:p w14:paraId="1B442A57" w14:textId="77777777" w:rsidR="00F06C7C" w:rsidRDefault="00F06C7C" w:rsidP="002A04D0"/>
    <w:p w14:paraId="7172ED75" w14:textId="77777777" w:rsidR="002A04D0" w:rsidRDefault="002A04D0" w:rsidP="002A04D0"/>
    <w:p w14:paraId="3A208B78" w14:textId="77777777" w:rsidR="002A04D0" w:rsidRDefault="002A04D0" w:rsidP="002A04D0"/>
    <w:p w14:paraId="030ED037" w14:textId="77777777" w:rsidR="002A04D0" w:rsidRDefault="002A04D0" w:rsidP="002A04D0"/>
    <w:p w14:paraId="2CE6FCC3" w14:textId="39CCB076" w:rsidR="002A04D0" w:rsidRDefault="002A04D0" w:rsidP="002A04D0">
      <w:pPr>
        <w:tabs>
          <w:tab w:val="left" w:pos="2055"/>
        </w:tabs>
      </w:pPr>
      <w:r>
        <w:tab/>
        <w:t>:</w:t>
      </w:r>
    </w:p>
    <w:p w14:paraId="0227E88F" w14:textId="77777777" w:rsidR="002A04D0" w:rsidRDefault="002A04D0" w:rsidP="002A04D0"/>
    <w:sectPr w:rsidR="002A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D0"/>
    <w:rsid w:val="002A04D0"/>
    <w:rsid w:val="00324474"/>
    <w:rsid w:val="00421B58"/>
    <w:rsid w:val="00714B2C"/>
    <w:rsid w:val="007F656E"/>
    <w:rsid w:val="009626E7"/>
    <w:rsid w:val="00A460ED"/>
    <w:rsid w:val="00BD6D52"/>
    <w:rsid w:val="00DE21C4"/>
    <w:rsid w:val="00F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BB7A"/>
  <w15:chartTrackingRefBased/>
  <w15:docId w15:val="{25A40D6E-FAF3-46E0-A275-8550357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1</cp:revision>
  <dcterms:created xsi:type="dcterms:W3CDTF">2025-07-09T14:17:00Z</dcterms:created>
  <dcterms:modified xsi:type="dcterms:W3CDTF">2025-07-09T14:32:00Z</dcterms:modified>
</cp:coreProperties>
</file>