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5982D" w14:textId="2A3ED4A5" w:rsidR="009626E7" w:rsidRDefault="00E575AE">
      <w:r>
        <w:t xml:space="preserve">Minutes for the WSWCD meeting held April 10, 2025, at </w:t>
      </w:r>
      <w:r w:rsidR="00C173E7">
        <w:t>6</w:t>
      </w:r>
      <w:r>
        <w:t>pm at the Wakulla County Extension Office, 84 Cedar Avenue, Crawfordville, Fl 32327</w:t>
      </w:r>
    </w:p>
    <w:p w14:paraId="5D9D6DCD" w14:textId="77777777" w:rsidR="00E575AE" w:rsidRDefault="00E575AE"/>
    <w:p w14:paraId="0294C0BC" w14:textId="01F36F58" w:rsidR="00E575AE" w:rsidRDefault="00E575AE">
      <w:r>
        <w:t>The meeting was called to order by the Vice Chairman, David Shepard at 6:09 pm.</w:t>
      </w:r>
    </w:p>
    <w:p w14:paraId="1D262DBA" w14:textId="53024858" w:rsidR="00E575AE" w:rsidRDefault="00E575AE">
      <w:r>
        <w:t>Other members present were Kellie Keys and Cal Jamison.  Emily Johnson could not attend.</w:t>
      </w:r>
    </w:p>
    <w:p w14:paraId="3F22E800" w14:textId="1E892120" w:rsidR="00E575AE" w:rsidRDefault="00E575AE">
      <w:r>
        <w:t>Guest: Riley, FSU intern</w:t>
      </w:r>
    </w:p>
    <w:p w14:paraId="39D0C2D3" w14:textId="3D1870FB" w:rsidR="00E575AE" w:rsidRDefault="00E575AE">
      <w:r>
        <w:t>The approval of the agenda was unanimous.  Moved by Kellie, 2</w:t>
      </w:r>
      <w:r w:rsidRPr="00E575AE">
        <w:rPr>
          <w:vertAlign w:val="superscript"/>
        </w:rPr>
        <w:t>nd</w:t>
      </w:r>
      <w:r>
        <w:t xml:space="preserve"> by Cal.</w:t>
      </w:r>
    </w:p>
    <w:p w14:paraId="09972944" w14:textId="26DA2A08" w:rsidR="00E575AE" w:rsidRDefault="00E575AE">
      <w:r>
        <w:t>The minutes for the February 13, 2025, meeting were approved unanimously.  Moved by Cal and seconded by Kellie.</w:t>
      </w:r>
    </w:p>
    <w:p w14:paraId="6D39287B" w14:textId="77945DFF" w:rsidR="00E575AE" w:rsidRDefault="00E575AE">
      <w:r>
        <w:t xml:space="preserve">There was no Treasurer </w:t>
      </w:r>
      <w:r w:rsidR="00C173E7">
        <w:t xml:space="preserve">report </w:t>
      </w:r>
      <w:r>
        <w:t xml:space="preserve">available. </w:t>
      </w:r>
    </w:p>
    <w:p w14:paraId="26F83D6F" w14:textId="66913603" w:rsidR="001C2B61" w:rsidRDefault="001C2B61" w:rsidP="00827E32">
      <w:r>
        <w:t xml:space="preserve">Old Business: </w:t>
      </w:r>
      <w:r w:rsidR="00827E32">
        <w:t xml:space="preserve"> </w:t>
      </w:r>
    </w:p>
    <w:p w14:paraId="72C374E0" w14:textId="5A712631" w:rsidR="00827E32" w:rsidRDefault="00827E32" w:rsidP="00827E32">
      <w:r>
        <w:t>Kellie will be looking into the required reports for the Ethics Commission.</w:t>
      </w:r>
    </w:p>
    <w:p w14:paraId="0B8A7F7E" w14:textId="756EA2D8" w:rsidR="001C2B61" w:rsidRDefault="001C2B61">
      <w:r>
        <w:t>Kellie reported that data from the FSU Wakulla Springs study should be available this fall, and that the Jim Stevensor Follow the Water tour is now up and running.  It begins at the Edison in the Cascades Park in Tallahassee and ends at Wakulla Spring.  The middle school video project might be ready to send to teachers for feedback in May.  The Spring study will be filming at the swallet near David Shepard</w:t>
      </w:r>
      <w:r w:rsidR="007F58C2">
        <w:t>’s home this Sunday.</w:t>
      </w:r>
    </w:p>
    <w:p w14:paraId="72C595FE" w14:textId="184A6C2C" w:rsidR="007F58C2" w:rsidRDefault="007F58C2">
      <w:r>
        <w:t>New Business:</w:t>
      </w:r>
    </w:p>
    <w:p w14:paraId="1387DF4C" w14:textId="11E7022A" w:rsidR="001C2B61" w:rsidRDefault="007F58C2" w:rsidP="007F58C2">
      <w:r>
        <w:t xml:space="preserve">Cal reported that the Wakulla County Road Department has </w:t>
      </w:r>
      <w:r w:rsidR="00F47890">
        <w:t>s</w:t>
      </w:r>
      <w:r>
        <w:t>tarted using asphalt millings to dress the sides of the road where the road base has been eroded away by traffic.  Previously they had been using nonpolluting limestone road base for this.  Asphalt millings when not bound in a repaving matrix are a source of pollutants including petroleum products, solvents and heavy metals. The asphalt millings tend to migrate away from the road and into the right of way and private property. The millings are now being used throughout the county</w:t>
      </w:r>
      <w:r w:rsidR="00827E32">
        <w:t xml:space="preserve"> and have been used on Shadeville Road, SR 61/365 along the swamp on Wakulla Springs State Park property.  The</w:t>
      </w:r>
      <w:r w:rsidR="00C173E7">
        <w:t>y</w:t>
      </w:r>
      <w:r w:rsidR="00827E32">
        <w:t xml:space="preserve"> have also been applied to the approaches to the Upper Bridge along Wakulla Springs State Park pr</w:t>
      </w:r>
      <w:r w:rsidR="00F47890">
        <w:t>operty.</w:t>
      </w:r>
    </w:p>
    <w:p w14:paraId="2A8BBA84" w14:textId="6BD0F3F2" w:rsidR="00F47890" w:rsidRDefault="00F47890" w:rsidP="007F58C2">
      <w:r>
        <w:t>Supervisor Items:</w:t>
      </w:r>
    </w:p>
    <w:p w14:paraId="02A7909C" w14:textId="14BA203A" w:rsidR="00F47890" w:rsidRDefault="00F47890" w:rsidP="007F58C2">
      <w:r>
        <w:t>Kellie reported that we are a little behind on the poster contest.  Riley will be dropping off fliers to the middle schools.</w:t>
      </w:r>
    </w:p>
    <w:p w14:paraId="2FC1522D" w14:textId="63044276" w:rsidR="00F47890" w:rsidRDefault="00F47890" w:rsidP="007F58C2">
      <w:r>
        <w:t>Cal gave the update on Wakulla Springs.  The water has recently dropped to the old levels below the five foot mark on the stage gage.  The visibility has been around the twenty foot range for several weeks after the dark water caused by rainfall. The ground water now has a green hue.  Lots of fish and waterfowl have been observed as well as numerous large alligators.  Some young have been seen at the Sally Ward confluence.</w:t>
      </w:r>
    </w:p>
    <w:p w14:paraId="60E31C15" w14:textId="74580305" w:rsidR="00F47890" w:rsidRPr="001C2B61" w:rsidRDefault="00F47890" w:rsidP="007F58C2">
      <w:r>
        <w:t>The meeting adjourned at 7:05 pm.  Moved by Kellie and seconded by Cal.</w:t>
      </w:r>
    </w:p>
    <w:sectPr w:rsidR="00F47890" w:rsidRPr="001C2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AE"/>
    <w:rsid w:val="001C2B61"/>
    <w:rsid w:val="00324474"/>
    <w:rsid w:val="00421B58"/>
    <w:rsid w:val="00672534"/>
    <w:rsid w:val="007F29C2"/>
    <w:rsid w:val="007F58C2"/>
    <w:rsid w:val="007F656E"/>
    <w:rsid w:val="00827E32"/>
    <w:rsid w:val="009626E7"/>
    <w:rsid w:val="00A460ED"/>
    <w:rsid w:val="00C173E7"/>
    <w:rsid w:val="00DD5242"/>
    <w:rsid w:val="00DE21C4"/>
    <w:rsid w:val="00E575AE"/>
    <w:rsid w:val="00F4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5493"/>
  <w15:chartTrackingRefBased/>
  <w15:docId w15:val="{3AB42452-2186-44F5-8468-72969077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5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5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5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5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5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5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5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5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5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5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5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5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5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5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5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5AE"/>
    <w:rPr>
      <w:rFonts w:eastAsiaTheme="majorEastAsia" w:cstheme="majorBidi"/>
      <w:color w:val="272727" w:themeColor="text1" w:themeTint="D8"/>
    </w:rPr>
  </w:style>
  <w:style w:type="paragraph" w:styleId="Title">
    <w:name w:val="Title"/>
    <w:basedOn w:val="Normal"/>
    <w:next w:val="Normal"/>
    <w:link w:val="TitleChar"/>
    <w:uiPriority w:val="10"/>
    <w:qFormat/>
    <w:rsid w:val="00E575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5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5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5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5AE"/>
    <w:pPr>
      <w:spacing w:before="160"/>
      <w:jc w:val="center"/>
    </w:pPr>
    <w:rPr>
      <w:i/>
      <w:iCs/>
      <w:color w:val="404040" w:themeColor="text1" w:themeTint="BF"/>
    </w:rPr>
  </w:style>
  <w:style w:type="character" w:customStyle="1" w:styleId="QuoteChar">
    <w:name w:val="Quote Char"/>
    <w:basedOn w:val="DefaultParagraphFont"/>
    <w:link w:val="Quote"/>
    <w:uiPriority w:val="29"/>
    <w:rsid w:val="00E575AE"/>
    <w:rPr>
      <w:i/>
      <w:iCs/>
      <w:color w:val="404040" w:themeColor="text1" w:themeTint="BF"/>
    </w:rPr>
  </w:style>
  <w:style w:type="paragraph" w:styleId="ListParagraph">
    <w:name w:val="List Paragraph"/>
    <w:basedOn w:val="Normal"/>
    <w:uiPriority w:val="34"/>
    <w:qFormat/>
    <w:rsid w:val="00E575AE"/>
    <w:pPr>
      <w:ind w:left="720"/>
      <w:contextualSpacing/>
    </w:pPr>
  </w:style>
  <w:style w:type="character" w:styleId="IntenseEmphasis">
    <w:name w:val="Intense Emphasis"/>
    <w:basedOn w:val="DefaultParagraphFont"/>
    <w:uiPriority w:val="21"/>
    <w:qFormat/>
    <w:rsid w:val="00E575AE"/>
    <w:rPr>
      <w:i/>
      <w:iCs/>
      <w:color w:val="0F4761" w:themeColor="accent1" w:themeShade="BF"/>
    </w:rPr>
  </w:style>
  <w:style w:type="paragraph" w:styleId="IntenseQuote">
    <w:name w:val="Intense Quote"/>
    <w:basedOn w:val="Normal"/>
    <w:next w:val="Normal"/>
    <w:link w:val="IntenseQuoteChar"/>
    <w:uiPriority w:val="30"/>
    <w:qFormat/>
    <w:rsid w:val="00E57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5AE"/>
    <w:rPr>
      <w:i/>
      <w:iCs/>
      <w:color w:val="0F4761" w:themeColor="accent1" w:themeShade="BF"/>
    </w:rPr>
  </w:style>
  <w:style w:type="character" w:styleId="IntenseReference">
    <w:name w:val="Intense Reference"/>
    <w:basedOn w:val="DefaultParagraphFont"/>
    <w:uiPriority w:val="32"/>
    <w:qFormat/>
    <w:rsid w:val="00E575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Jamison</dc:creator>
  <cp:keywords/>
  <dc:description/>
  <cp:lastModifiedBy>Calvin Jamison</cp:lastModifiedBy>
  <cp:revision>3</cp:revision>
  <dcterms:created xsi:type="dcterms:W3CDTF">2025-05-08T17:32:00Z</dcterms:created>
  <dcterms:modified xsi:type="dcterms:W3CDTF">2025-05-08T18:31:00Z</dcterms:modified>
</cp:coreProperties>
</file>