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7D98B" w14:textId="6D8AC61E" w:rsidR="009626E7" w:rsidRDefault="000C0FC6">
      <w:r>
        <w:t xml:space="preserve"> </w:t>
      </w:r>
      <w:r w:rsidR="004D7F8C">
        <w:t>Agenda for the WSWCD meeting to be held June 12, 2025, at 6pm at the Wakulla Cou</w:t>
      </w:r>
      <w:r w:rsidR="001D2244">
        <w:t xml:space="preserve">nty Extension Office, 84 Cedar Avenue, Crawfordville, Fl </w:t>
      </w:r>
      <w:r w:rsidR="00015A22">
        <w:t>32327</w:t>
      </w:r>
    </w:p>
    <w:p w14:paraId="389A5981" w14:textId="77777777" w:rsidR="00015A22" w:rsidRDefault="00015A22"/>
    <w:p w14:paraId="08076846" w14:textId="5D3A2F7C" w:rsidR="00015A22" w:rsidRDefault="00015A22">
      <w:r>
        <w:t>Call to Order:</w:t>
      </w:r>
    </w:p>
    <w:p w14:paraId="741A837C" w14:textId="77777777" w:rsidR="002F26CE" w:rsidRDefault="002F26CE"/>
    <w:p w14:paraId="5D20DBA8" w14:textId="765F56EA" w:rsidR="00015A22" w:rsidRDefault="00F86CBF">
      <w:r>
        <w:t>Other members Present:</w:t>
      </w:r>
    </w:p>
    <w:p w14:paraId="1A33333E" w14:textId="77777777" w:rsidR="002F26CE" w:rsidRDefault="002F26CE"/>
    <w:p w14:paraId="0104FF22" w14:textId="18357A59" w:rsidR="00F74843" w:rsidRDefault="00F86CBF">
      <w:r>
        <w:t>Guests:</w:t>
      </w:r>
    </w:p>
    <w:p w14:paraId="25A0143F" w14:textId="77777777" w:rsidR="002F26CE" w:rsidRDefault="002F26CE"/>
    <w:p w14:paraId="16596F93" w14:textId="49D2E8AE" w:rsidR="00F74843" w:rsidRDefault="00F74843" w:rsidP="00F74843">
      <w:r>
        <w:t>Approval of the Agenda:</w:t>
      </w:r>
    </w:p>
    <w:p w14:paraId="63614D64" w14:textId="77777777" w:rsidR="002F26CE" w:rsidRDefault="002F26CE" w:rsidP="00F74843"/>
    <w:p w14:paraId="55D4B10C" w14:textId="6095699C" w:rsidR="00F74843" w:rsidRDefault="00F74843" w:rsidP="00F74843">
      <w:r>
        <w:t>Approval of the minutes:</w:t>
      </w:r>
    </w:p>
    <w:p w14:paraId="6A17E96A" w14:textId="77777777" w:rsidR="002F26CE" w:rsidRDefault="002F26CE" w:rsidP="00F74843"/>
    <w:p w14:paraId="56A24941" w14:textId="25B7439A" w:rsidR="00F74843" w:rsidRDefault="00F74843" w:rsidP="00F74843">
      <w:r>
        <w:t>Treasurer Report:</w:t>
      </w:r>
    </w:p>
    <w:p w14:paraId="075695CE" w14:textId="77777777" w:rsidR="002F26CE" w:rsidRDefault="002F26CE" w:rsidP="00F74843"/>
    <w:p w14:paraId="2FA188A5" w14:textId="05180E29" w:rsidR="00F74843" w:rsidRDefault="00F74843" w:rsidP="00F74843">
      <w:r>
        <w:t>Citizens to be Heard:</w:t>
      </w:r>
    </w:p>
    <w:p w14:paraId="4A500459" w14:textId="77777777" w:rsidR="002F26CE" w:rsidRDefault="002F26CE" w:rsidP="00F74843"/>
    <w:p w14:paraId="6FC11541" w14:textId="21B6BB6A" w:rsidR="00F74843" w:rsidRDefault="00F74843" w:rsidP="00F74843">
      <w:r>
        <w:t>Old Business:</w:t>
      </w:r>
    </w:p>
    <w:p w14:paraId="1B5105A8" w14:textId="049B7077" w:rsidR="00F74843" w:rsidRDefault="00030E81" w:rsidP="00F74843">
      <w:r>
        <w:t>Update on the FSU Wakulla Springs Study.  Kellie</w:t>
      </w:r>
    </w:p>
    <w:p w14:paraId="1CC47C45" w14:textId="77777777" w:rsidR="00B75835" w:rsidRDefault="00B75835" w:rsidP="00F74843"/>
    <w:p w14:paraId="25C141AF" w14:textId="7C214D71" w:rsidR="00030E81" w:rsidRDefault="00030E81" w:rsidP="00F74843">
      <w:r>
        <w:t xml:space="preserve">Update on the </w:t>
      </w:r>
      <w:r w:rsidR="00467551">
        <w:t xml:space="preserve">use of </w:t>
      </w:r>
      <w:r>
        <w:t>asphalt millings</w:t>
      </w:r>
      <w:r w:rsidR="005B43E1">
        <w:t xml:space="preserve"> </w:t>
      </w:r>
      <w:r w:rsidR="00467551">
        <w:t>to re-dress the roads</w:t>
      </w:r>
      <w:r>
        <w:t xml:space="preserve"> by the County</w:t>
      </w:r>
      <w:r w:rsidR="006D116A">
        <w:t>.  Cal</w:t>
      </w:r>
      <w:r w:rsidR="00E7738F">
        <w:t xml:space="preserve"> </w:t>
      </w:r>
    </w:p>
    <w:p w14:paraId="0946333B" w14:textId="77777777" w:rsidR="00B75835" w:rsidRDefault="00B75835" w:rsidP="00F74843"/>
    <w:p w14:paraId="65075C04" w14:textId="6AF788C0" w:rsidR="00E7738F" w:rsidRDefault="00E7738F" w:rsidP="00F74843">
      <w:r>
        <w:t>New Business:</w:t>
      </w:r>
    </w:p>
    <w:p w14:paraId="5C13ACCA" w14:textId="05C3C4ED" w:rsidR="00E7738F" w:rsidRDefault="007D6BDC" w:rsidP="00F74843">
      <w:r>
        <w:t>Meeting time and date</w:t>
      </w:r>
      <w:r w:rsidR="00040342">
        <w:t xml:space="preserve"> review.</w:t>
      </w:r>
    </w:p>
    <w:p w14:paraId="3F2D246F" w14:textId="77777777" w:rsidR="00B75835" w:rsidRDefault="00B75835" w:rsidP="00F74843"/>
    <w:p w14:paraId="2E3B0321" w14:textId="7B819C5E" w:rsidR="00663A19" w:rsidRDefault="00663A19" w:rsidP="00F74843">
      <w:proofErr w:type="gramStart"/>
      <w:r>
        <w:t>Supervisor</w:t>
      </w:r>
      <w:proofErr w:type="gramEnd"/>
      <w:r>
        <w:t xml:space="preserve"> Items:</w:t>
      </w:r>
    </w:p>
    <w:p w14:paraId="1CCC68BD" w14:textId="77777777" w:rsidR="00B75835" w:rsidRDefault="00B75835" w:rsidP="00F74843"/>
    <w:p w14:paraId="0426C4C3" w14:textId="3026564F" w:rsidR="00663A19" w:rsidRDefault="00C061B9" w:rsidP="00F74843">
      <w:r>
        <w:t>Springs Update</w:t>
      </w:r>
      <w:proofErr w:type="gramStart"/>
      <w:r>
        <w:t>:  Ca</w:t>
      </w:r>
      <w:r w:rsidR="00D82F09">
        <w:t>l</w:t>
      </w:r>
      <w:proofErr w:type="gramEnd"/>
    </w:p>
    <w:p w14:paraId="2D9E80D4" w14:textId="77777777" w:rsidR="00B75835" w:rsidRDefault="00B75835" w:rsidP="00F74843"/>
    <w:p w14:paraId="62AB977C" w14:textId="563249EF" w:rsidR="00D82F09" w:rsidRDefault="00D82F09" w:rsidP="00F74843">
      <w:r>
        <w:t>Adjourn:</w:t>
      </w:r>
    </w:p>
    <w:p w14:paraId="791C9D53" w14:textId="77777777" w:rsidR="006D116A" w:rsidRPr="00F74843" w:rsidRDefault="006D116A" w:rsidP="00F74843"/>
    <w:sectPr w:rsidR="006D116A" w:rsidRPr="00F74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C6"/>
    <w:rsid w:val="00015A22"/>
    <w:rsid w:val="00030E81"/>
    <w:rsid w:val="00040342"/>
    <w:rsid w:val="000C0FC6"/>
    <w:rsid w:val="001D2244"/>
    <w:rsid w:val="002F26CE"/>
    <w:rsid w:val="00324474"/>
    <w:rsid w:val="00421B58"/>
    <w:rsid w:val="00467551"/>
    <w:rsid w:val="004D7F8C"/>
    <w:rsid w:val="00516D89"/>
    <w:rsid w:val="005B43E1"/>
    <w:rsid w:val="005D1E31"/>
    <w:rsid w:val="00663A19"/>
    <w:rsid w:val="006D116A"/>
    <w:rsid w:val="007D6BDC"/>
    <w:rsid w:val="007F656E"/>
    <w:rsid w:val="009626E7"/>
    <w:rsid w:val="00A460ED"/>
    <w:rsid w:val="00AC0D26"/>
    <w:rsid w:val="00B75835"/>
    <w:rsid w:val="00BD6D52"/>
    <w:rsid w:val="00C061B9"/>
    <w:rsid w:val="00C818E0"/>
    <w:rsid w:val="00D82F09"/>
    <w:rsid w:val="00DE21C4"/>
    <w:rsid w:val="00E7738F"/>
    <w:rsid w:val="00F74843"/>
    <w:rsid w:val="00F8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1588E"/>
  <w15:chartTrackingRefBased/>
  <w15:docId w15:val="{D4AB19BE-A5F8-47E4-9AF7-B755B794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F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F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F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F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F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F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F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F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F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F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F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Jamison</dc:creator>
  <cp:keywords/>
  <dc:description/>
  <cp:lastModifiedBy>Calvin Jamison</cp:lastModifiedBy>
  <cp:revision>21</cp:revision>
  <dcterms:created xsi:type="dcterms:W3CDTF">2025-06-11T15:16:00Z</dcterms:created>
  <dcterms:modified xsi:type="dcterms:W3CDTF">2025-06-11T15:46:00Z</dcterms:modified>
</cp:coreProperties>
</file>